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6" w:rsidRPr="00D0035D" w:rsidRDefault="00EF2E06" w:rsidP="00EF2E06">
      <w:pPr>
        <w:jc w:val="center"/>
        <w:rPr>
          <w:rFonts w:ascii="標楷體" w:eastAsia="標楷體" w:hAnsi="標楷體"/>
          <w:sz w:val="28"/>
        </w:rPr>
      </w:pPr>
      <w:r w:rsidRPr="00D0035D">
        <w:rPr>
          <w:rFonts w:ascii="標楷體" w:eastAsia="標楷體" w:hAnsi="標楷體" w:hint="eastAsia"/>
          <w:sz w:val="28"/>
        </w:rPr>
        <w:t>臺南市</w:t>
      </w:r>
      <w:r w:rsidR="006E72E8" w:rsidRPr="00D0035D">
        <w:rPr>
          <w:rFonts w:ascii="標楷體" w:eastAsia="標楷體" w:hAnsi="標楷體" w:hint="eastAsia"/>
          <w:sz w:val="28"/>
        </w:rPr>
        <w:t>安定</w:t>
      </w:r>
      <w:r w:rsidRPr="00D0035D">
        <w:rPr>
          <w:rFonts w:ascii="標楷體" w:eastAsia="標楷體" w:hAnsi="標楷體" w:hint="eastAsia"/>
          <w:sz w:val="28"/>
        </w:rPr>
        <w:t>國民中學推動圖書共讀活動及課堂教學課程規劃表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1904"/>
        <w:gridCol w:w="1736"/>
        <w:gridCol w:w="1256"/>
        <w:gridCol w:w="488"/>
        <w:gridCol w:w="687"/>
        <w:gridCol w:w="1863"/>
        <w:gridCol w:w="1218"/>
      </w:tblGrid>
      <w:tr w:rsidR="00B27ED6" w:rsidRPr="00B27ED6" w:rsidTr="00A54B2F">
        <w:trPr>
          <w:trHeight w:val="390"/>
          <w:jc w:val="center"/>
        </w:trPr>
        <w:tc>
          <w:tcPr>
            <w:tcW w:w="644" w:type="dxa"/>
            <w:vAlign w:val="center"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作者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出版社</w:t>
            </w:r>
          </w:p>
        </w:tc>
        <w:tc>
          <w:tcPr>
            <w:tcW w:w="488" w:type="dxa"/>
            <w:vAlign w:val="center"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687" w:type="dxa"/>
            <w:vAlign w:val="center"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適用</w:t>
            </w:r>
          </w:p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863" w:type="dxa"/>
            <w:vAlign w:val="center"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課程教學重點</w:t>
            </w:r>
          </w:p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或選讀理念</w:t>
            </w:r>
          </w:p>
        </w:tc>
        <w:tc>
          <w:tcPr>
            <w:tcW w:w="1218" w:type="dxa"/>
            <w:vAlign w:val="center"/>
          </w:tcPr>
          <w:p w:rsidR="00EF2E06" w:rsidRPr="00B27ED6" w:rsidRDefault="00EF2E06" w:rsidP="004353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實施方式</w:t>
            </w:r>
          </w:p>
        </w:tc>
      </w:tr>
      <w:tr w:rsidR="00B27ED6" w:rsidRPr="00B27ED6" w:rsidTr="001F03C4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1</w:t>
            </w:r>
            <w:r w:rsidR="00AE2EFA" w:rsidRPr="00B27E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Bookworms Factfiles 1: Weddings (400字</w:t>
            </w:r>
            <w:r w:rsidR="00B27ED6" w:rsidRPr="00B27ED6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Lindop, Christine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OUP</w:t>
            </w:r>
          </w:p>
        </w:tc>
        <w:tc>
          <w:tcPr>
            <w:tcW w:w="48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3</w:t>
            </w:r>
            <w:r w:rsidRPr="00B27ED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7D6067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vAlign w:val="center"/>
          </w:tcPr>
          <w:p w:rsidR="007D6067" w:rsidRPr="00B27ED6" w:rsidRDefault="007D6067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融合英文與綜合領域教學</w:t>
            </w:r>
          </w:p>
        </w:tc>
        <w:tc>
          <w:tcPr>
            <w:tcW w:w="121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晨間共讀</w:t>
            </w:r>
          </w:p>
          <w:p w:rsidR="007D6067" w:rsidRPr="00B27ED6" w:rsidRDefault="00B27ED6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英語閱讀</w:t>
            </w:r>
          </w:p>
        </w:tc>
      </w:tr>
      <w:tr w:rsidR="00B27ED6" w:rsidRPr="00B27ED6" w:rsidTr="001F03C4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AE2EFA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B27ED6" w:rsidRPr="00B27ED6">
              <w:rPr>
                <w:rFonts w:ascii="標楷體" w:eastAsia="標楷體" w:hAnsi="標楷體" w:hint="eastAsia"/>
                <w:sz w:val="20"/>
                <w:szCs w:val="20"/>
              </w:rPr>
              <w:t xml:space="preserve">ookworms Factfiles 1: Brazil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Bullard, Nick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OUP</w:t>
            </w:r>
          </w:p>
        </w:tc>
        <w:tc>
          <w:tcPr>
            <w:tcW w:w="48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3</w:t>
            </w:r>
            <w:r w:rsidRPr="00B27ED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vAlign w:val="center"/>
          </w:tcPr>
          <w:p w:rsidR="007D6067" w:rsidRPr="00B27ED6" w:rsidRDefault="007D6067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融合英文與社會領域教學</w:t>
            </w:r>
          </w:p>
        </w:tc>
        <w:tc>
          <w:tcPr>
            <w:tcW w:w="121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晨間共讀</w:t>
            </w:r>
          </w:p>
          <w:p w:rsidR="007D6067" w:rsidRPr="00B27ED6" w:rsidRDefault="00B27ED6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英語閱讀</w:t>
            </w:r>
          </w:p>
        </w:tc>
      </w:tr>
      <w:tr w:rsidR="00B27ED6" w:rsidRPr="00B27ED6" w:rsidTr="001F03C4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AE2EFA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Bookworms Factfiles 1: Japan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Bladon, Rachel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OUP</w:t>
            </w:r>
          </w:p>
        </w:tc>
        <w:tc>
          <w:tcPr>
            <w:tcW w:w="48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3</w:t>
            </w:r>
            <w:r w:rsidRPr="00B27ED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vAlign w:val="center"/>
          </w:tcPr>
          <w:p w:rsidR="007D6067" w:rsidRPr="00B27ED6" w:rsidRDefault="007D6067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融合英文與社會領域教學</w:t>
            </w:r>
          </w:p>
        </w:tc>
        <w:tc>
          <w:tcPr>
            <w:tcW w:w="121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晨間共讀</w:t>
            </w:r>
          </w:p>
          <w:p w:rsidR="007D6067" w:rsidRPr="00B27ED6" w:rsidRDefault="00B27ED6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英語閱讀</w:t>
            </w:r>
          </w:p>
        </w:tc>
      </w:tr>
      <w:tr w:rsidR="00B27ED6" w:rsidRPr="00B27ED6" w:rsidTr="00A07DD7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AE2EFA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904" w:type="dxa"/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最後的六個禮物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李圭喜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新手父母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這是一本講述七歲男孩因車禍而腦死，靈魂卻願意用身體救助六個陌生人的故事。本書讓讀者思考「愛」傳遞的力量，並更清楚了解器官捐贈的意義與價值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D6067" w:rsidRPr="00B27ED6" w:rsidRDefault="00205F7A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共讀參考教材</w:t>
            </w:r>
          </w:p>
        </w:tc>
      </w:tr>
      <w:tr w:rsidR="00B27ED6" w:rsidRPr="00B27ED6" w:rsidTr="00A07DD7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AE2EFA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鏡之孤城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 xml:space="preserve">作者： 辻村深月  </w:t>
            </w:r>
            <w:r w:rsidRPr="00B27ED6">
              <w:rPr>
                <w:rFonts w:ascii="標楷體" w:eastAsia="標楷體" w:hAnsi="標楷體" w:hint="eastAsia"/>
                <w:szCs w:val="24"/>
              </w:rPr>
              <w:br/>
              <w:t>譯者： 劉愛夌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皇冠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D6067" w:rsidRPr="00B27ED6" w:rsidRDefault="007D6067" w:rsidP="007D606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以國中生「小心」作為主角，她遭到同學排擠，成為拒學族的一員，母親用盡各種辦法，小心卻反而愈來愈退縮，連走出房門都是困難的事。「成年人只會想判定是不是『霸凌』，用這個判定來解決事情，但主角遇到的狀況是複雜的，作者寫實地去寫這個複雜，唯有這種複雜的呈現方式，才能告訴成年人，當事者的處境跟心情。」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D6067" w:rsidRPr="00B27ED6" w:rsidRDefault="007D6067" w:rsidP="00205F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共讀參考教材</w:t>
            </w:r>
          </w:p>
        </w:tc>
      </w:tr>
      <w:tr w:rsidR="00B27ED6" w:rsidRPr="00B27ED6" w:rsidTr="00A54B2F">
        <w:trPr>
          <w:trHeight w:val="737"/>
          <w:jc w:val="center"/>
        </w:trPr>
        <w:tc>
          <w:tcPr>
            <w:tcW w:w="644" w:type="dxa"/>
            <w:vAlign w:val="center"/>
          </w:tcPr>
          <w:p w:rsidR="007D6067" w:rsidRPr="00B27ED6" w:rsidRDefault="00AE2EFA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新時代判讀力：教你一眼看穿科學新聞的真偽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8B2A15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7D6067" w:rsidRPr="00B27ED6">
                <w:rPr>
                  <w:rStyle w:val="a7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 黃俊儒</w:t>
              </w:r>
            </w:hyperlink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方寸文創</w:t>
            </w:r>
          </w:p>
        </w:tc>
        <w:tc>
          <w:tcPr>
            <w:tcW w:w="488" w:type="dxa"/>
            <w:vAlign w:val="center"/>
          </w:tcPr>
          <w:p w:rsidR="007D6067" w:rsidRPr="00B27ED6" w:rsidRDefault="007D6067" w:rsidP="007D60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687" w:type="dxa"/>
            <w:vAlign w:val="center"/>
          </w:tcPr>
          <w:p w:rsidR="00205F7A" w:rsidRPr="00B27ED6" w:rsidRDefault="00205F7A" w:rsidP="00205F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205F7A" w:rsidRPr="00B27ED6" w:rsidRDefault="00205F7A" w:rsidP="00205F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  <w:p w:rsidR="007D6067" w:rsidRPr="00B27ED6" w:rsidRDefault="00205F7A" w:rsidP="00205F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國三</w:t>
            </w:r>
          </w:p>
        </w:tc>
        <w:tc>
          <w:tcPr>
            <w:tcW w:w="1863" w:type="dxa"/>
            <w:vAlign w:val="center"/>
          </w:tcPr>
          <w:p w:rsidR="007D6067" w:rsidRPr="00B27ED6" w:rsidRDefault="00AE2EFA" w:rsidP="007D6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教你一眼看穿科學新聞的真偽</w:t>
            </w:r>
          </w:p>
        </w:tc>
        <w:tc>
          <w:tcPr>
            <w:tcW w:w="1218" w:type="dxa"/>
          </w:tcPr>
          <w:p w:rsidR="007D6067" w:rsidRPr="00B27ED6" w:rsidRDefault="00205F7A" w:rsidP="0020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共讀參考教材</w:t>
            </w:r>
          </w:p>
        </w:tc>
      </w:tr>
      <w:tr w:rsidR="00B27ED6" w:rsidRPr="00B27ED6" w:rsidTr="00F17EAE">
        <w:trPr>
          <w:trHeight w:val="737"/>
          <w:jc w:val="center"/>
        </w:trPr>
        <w:tc>
          <w:tcPr>
            <w:tcW w:w="644" w:type="dxa"/>
            <w:vAlign w:val="center"/>
          </w:tcPr>
          <w:p w:rsidR="00205F7A" w:rsidRPr="00B27ED6" w:rsidRDefault="00205F7A" w:rsidP="0020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7A" w:rsidRPr="00B27ED6" w:rsidRDefault="00205F7A" w:rsidP="00205F7A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hint="eastAsia"/>
                <w:sz w:val="20"/>
                <w:szCs w:val="20"/>
              </w:rPr>
              <w:t>給中學生的情緒管理術：一輩子都需要的情緒調適力，現在開始學習！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7A" w:rsidRPr="00B27ED6" w:rsidRDefault="00205F7A" w:rsidP="0020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楊俐容等人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7A" w:rsidRPr="00B27ED6" w:rsidRDefault="00205F7A" w:rsidP="0020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親子天下</w:t>
            </w:r>
          </w:p>
        </w:tc>
        <w:tc>
          <w:tcPr>
            <w:tcW w:w="488" w:type="dxa"/>
            <w:vAlign w:val="center"/>
          </w:tcPr>
          <w:p w:rsidR="00205F7A" w:rsidRPr="00B27ED6" w:rsidRDefault="00205F7A" w:rsidP="00205F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205F7A" w:rsidRPr="00B27ED6" w:rsidRDefault="00205F7A" w:rsidP="00205F7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國一</w:t>
            </w:r>
          </w:p>
          <w:p w:rsidR="00205F7A" w:rsidRPr="00B27ED6" w:rsidRDefault="00205F7A" w:rsidP="001054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hint="eastAsia"/>
                <w:szCs w:val="24"/>
              </w:rPr>
              <w:t>國二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05F7A" w:rsidRPr="00B27ED6" w:rsidRDefault="00105497" w:rsidP="00205F7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配合綜合輔導科情緒管理、性別相處、人際相處等單元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105497" w:rsidRPr="00B27ED6" w:rsidRDefault="00105497" w:rsidP="001054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個人閱讀</w:t>
            </w:r>
          </w:p>
          <w:p w:rsidR="00105497" w:rsidRPr="00B27ED6" w:rsidRDefault="00105497" w:rsidP="0010549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口頭報告</w:t>
            </w:r>
          </w:p>
          <w:p w:rsidR="00205F7A" w:rsidRPr="00B27ED6" w:rsidRDefault="00105497" w:rsidP="0010549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27ED6">
              <w:rPr>
                <w:rFonts w:ascii="標楷體" w:eastAsia="標楷體" w:hAnsi="標楷體" w:cs="新細明體" w:hint="eastAsia"/>
                <w:kern w:val="0"/>
                <w:szCs w:val="24"/>
              </w:rPr>
              <w:t>學習單或書面報告</w:t>
            </w:r>
          </w:p>
        </w:tc>
        <w:bookmarkStart w:id="0" w:name="_GoBack"/>
        <w:bookmarkEnd w:id="0"/>
      </w:tr>
    </w:tbl>
    <w:p w:rsidR="00EF2E06" w:rsidRPr="004642D2" w:rsidRDefault="00BB49D9" w:rsidP="004642D2">
      <w:pPr>
        <w:jc w:val="center"/>
        <w:rPr>
          <w:rFonts w:ascii="標楷體" w:eastAsia="標楷體" w:hAnsi="標楷體"/>
        </w:rPr>
      </w:pPr>
      <w:r w:rsidRPr="004642D2">
        <w:rPr>
          <w:rFonts w:ascii="標楷體" w:eastAsia="標楷體" w:hAnsi="標楷體" w:hint="eastAsia"/>
        </w:rPr>
        <w:t>註：項次欄請填寫圖書選購書單之排序號碼</w:t>
      </w:r>
    </w:p>
    <w:sectPr w:rsidR="00EF2E06" w:rsidRPr="004642D2" w:rsidSect="00941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15" w:rsidRDefault="008B2A15" w:rsidP="00BB49D9">
      <w:r>
        <w:separator/>
      </w:r>
    </w:p>
  </w:endnote>
  <w:endnote w:type="continuationSeparator" w:id="0">
    <w:p w:rsidR="008B2A15" w:rsidRDefault="008B2A15" w:rsidP="00B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15" w:rsidRDefault="008B2A15" w:rsidP="00BB49D9">
      <w:r>
        <w:separator/>
      </w:r>
    </w:p>
  </w:footnote>
  <w:footnote w:type="continuationSeparator" w:id="0">
    <w:p w:rsidR="008B2A15" w:rsidRDefault="008B2A15" w:rsidP="00B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14A"/>
    <w:multiLevelType w:val="hybridMultilevel"/>
    <w:tmpl w:val="EC08B68A"/>
    <w:lvl w:ilvl="0" w:tplc="C896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06"/>
    <w:rsid w:val="00040746"/>
    <w:rsid w:val="000F1323"/>
    <w:rsid w:val="00105497"/>
    <w:rsid w:val="001329E3"/>
    <w:rsid w:val="001E7A1C"/>
    <w:rsid w:val="00205F7A"/>
    <w:rsid w:val="0023034F"/>
    <w:rsid w:val="002453B5"/>
    <w:rsid w:val="00264C55"/>
    <w:rsid w:val="002E33D0"/>
    <w:rsid w:val="00304B69"/>
    <w:rsid w:val="003B5C7A"/>
    <w:rsid w:val="003B7B8C"/>
    <w:rsid w:val="004353DF"/>
    <w:rsid w:val="004642D2"/>
    <w:rsid w:val="004767FE"/>
    <w:rsid w:val="005A7660"/>
    <w:rsid w:val="00614B80"/>
    <w:rsid w:val="006E2584"/>
    <w:rsid w:val="006E72E8"/>
    <w:rsid w:val="00783BE1"/>
    <w:rsid w:val="007D6067"/>
    <w:rsid w:val="007E4F1B"/>
    <w:rsid w:val="008A1E5F"/>
    <w:rsid w:val="008B2A15"/>
    <w:rsid w:val="008B61B5"/>
    <w:rsid w:val="00941F33"/>
    <w:rsid w:val="00A54B2F"/>
    <w:rsid w:val="00AE2EFA"/>
    <w:rsid w:val="00B27ED6"/>
    <w:rsid w:val="00B37AA2"/>
    <w:rsid w:val="00B4736F"/>
    <w:rsid w:val="00BB3AE1"/>
    <w:rsid w:val="00BB49D9"/>
    <w:rsid w:val="00BD0588"/>
    <w:rsid w:val="00C257A4"/>
    <w:rsid w:val="00C52AB1"/>
    <w:rsid w:val="00C60F1C"/>
    <w:rsid w:val="00CA777E"/>
    <w:rsid w:val="00D0035D"/>
    <w:rsid w:val="00D450E0"/>
    <w:rsid w:val="00D84D02"/>
    <w:rsid w:val="00D90A40"/>
    <w:rsid w:val="00D964A3"/>
    <w:rsid w:val="00DA1BEE"/>
    <w:rsid w:val="00E718EB"/>
    <w:rsid w:val="00EF2E06"/>
    <w:rsid w:val="00F0380E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7C98D-E73C-4EA2-8275-DFBE44F2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9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9D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47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B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30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books.com.tw/search/query/key/%E9%BB%83%E4%BF%8A%E5%84%92/adv_author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Windows 使用者</cp:lastModifiedBy>
  <cp:revision>8</cp:revision>
  <cp:lastPrinted>2017-04-29T07:08:00Z</cp:lastPrinted>
  <dcterms:created xsi:type="dcterms:W3CDTF">2017-05-01T03:04:00Z</dcterms:created>
  <dcterms:modified xsi:type="dcterms:W3CDTF">2019-01-02T07:33:00Z</dcterms:modified>
</cp:coreProperties>
</file>