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E8" w:rsidRPr="00B02FDF" w:rsidRDefault="00B02FDF" w:rsidP="00B02FDF">
      <w:pPr>
        <w:jc w:val="center"/>
        <w:rPr>
          <w:rFonts w:ascii="標楷體" w:eastAsia="標楷體" w:hAnsi="標楷體"/>
          <w:sz w:val="40"/>
          <w:szCs w:val="40"/>
        </w:rPr>
      </w:pPr>
      <w:r w:rsidRPr="00B02FDF">
        <w:rPr>
          <w:rFonts w:ascii="標楷體" w:eastAsia="標楷體" w:hAnsi="標楷體"/>
          <w:sz w:val="40"/>
          <w:szCs w:val="40"/>
        </w:rPr>
        <w:t>各類校安事件告知單</w:t>
      </w:r>
    </w:p>
    <w:tbl>
      <w:tblPr>
        <w:tblW w:w="102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0"/>
        <w:gridCol w:w="2680"/>
        <w:gridCol w:w="2385"/>
      </w:tblGrid>
      <w:tr w:rsidR="00B02FDF" w:rsidRPr="00B02FDF" w:rsidTr="00B02FDF">
        <w:trPr>
          <w:trHeight w:val="1372"/>
          <w:jc w:val="center"/>
        </w:trPr>
        <w:tc>
          <w:tcPr>
            <w:tcW w:w="102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校名：</w:t>
            </w:r>
            <w:r w:rsidRPr="00B02FDF">
              <w:rPr>
                <w:rFonts w:ascii="標楷體" w:eastAsia="標楷體" w:hAnsi="標楷體" w:hint="eastAsia"/>
                <w:sz w:val="28"/>
                <w:szCs w:val="28"/>
              </w:rPr>
              <w:t>臺南市立安定國民中學</w:t>
            </w:r>
          </w:p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告知人姓名(簽章)：</w:t>
            </w: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B02FDF">
              <w:rPr>
                <w:rFonts w:ascii="標楷體" w:eastAsia="標楷體" w:hAnsi="標楷體"/>
                <w:sz w:val="28"/>
                <w:szCs w:val="28"/>
              </w:rPr>
              <w:t>身分：</w:t>
            </w: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</w:p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代填人姓名(簽章)：</w:t>
            </w: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B02FDF">
              <w:rPr>
                <w:rFonts w:ascii="標楷體" w:eastAsia="標楷體" w:hAnsi="標楷體"/>
                <w:sz w:val="28"/>
                <w:szCs w:val="28"/>
              </w:rPr>
              <w:t>職稱：</w:t>
            </w: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B02FDF">
              <w:rPr>
                <w:rFonts w:ascii="標楷體" w:eastAsia="標楷體" w:hAnsi="標楷體"/>
                <w:sz w:val="28"/>
                <w:szCs w:val="28"/>
              </w:rPr>
              <w:t>證明人：</w:t>
            </w: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填寫時間：___年___月___日</w:t>
            </w:r>
            <w:r w:rsidR="0035155C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="0035155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35155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02FDF">
              <w:rPr>
                <w:rFonts w:ascii="標楷體" w:eastAsia="標楷體" w:hAnsi="標楷體"/>
                <w:sz w:val="28"/>
                <w:szCs w:val="28"/>
              </w:rPr>
              <w:t>___時___分</w:t>
            </w:r>
          </w:p>
        </w:tc>
      </w:tr>
      <w:tr w:rsidR="00B02FDF" w:rsidRPr="00B02FDF" w:rsidTr="00B02FDF">
        <w:trPr>
          <w:trHeight w:val="803"/>
          <w:jc w:val="center"/>
        </w:trPr>
        <w:tc>
          <w:tcPr>
            <w:tcW w:w="102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事件類別：</w:t>
            </w:r>
          </w:p>
          <w:p w:rsid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 xml:space="preserve">□性侵害 □性騷擾 □性霸凌 □霸凌 □家庭暴力 □藥物濫用 □不良組織 </w:t>
            </w:r>
          </w:p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□兒少保護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2FDF">
              <w:rPr>
                <w:rFonts w:ascii="標楷體" w:eastAsia="標楷體" w:hAnsi="標楷體"/>
                <w:sz w:val="28"/>
                <w:szCs w:val="28"/>
              </w:rPr>
              <w:t xml:space="preserve">□傳染性疾病 □其他(請填註事件類別) </w:t>
            </w: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B02FDF" w:rsidRPr="00B02FDF" w:rsidTr="00B02FDF">
        <w:trPr>
          <w:trHeight w:val="2498"/>
          <w:jc w:val="center"/>
        </w:trPr>
        <w:tc>
          <w:tcPr>
            <w:tcW w:w="102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事件概述：(請註明關係人、時間、地點，若涉及兒少保護事件請以[姓氏]○○表示，並注意機密等級)</w:t>
            </w:r>
          </w:p>
        </w:tc>
      </w:tr>
      <w:tr w:rsidR="00B02FDF" w:rsidRPr="00B02FDF" w:rsidTr="00B02FDF">
        <w:trPr>
          <w:trHeight w:val="1064"/>
          <w:jc w:val="center"/>
        </w:trPr>
        <w:tc>
          <w:tcPr>
            <w:tcW w:w="52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受理(權責)單位：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安定國中學務處</w:t>
            </w:r>
          </w:p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FE46D1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受理時間：___年___月___日</w:t>
            </w:r>
            <w:r w:rsidR="00FE46D1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="00FE46D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FE46D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FE46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B02FDF" w:rsidRPr="00B02FDF" w:rsidRDefault="00FE46D1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B02FDF" w:rsidRPr="00B02FDF">
              <w:rPr>
                <w:rFonts w:ascii="標楷體" w:eastAsia="標楷體" w:hAnsi="標楷體"/>
                <w:sz w:val="28"/>
                <w:szCs w:val="28"/>
              </w:rPr>
              <w:t>___時___分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學務主任(簽章)：</w:t>
            </w:r>
          </w:p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</w:rPr>
              <w:t>校長(簽章)：</w:t>
            </w:r>
          </w:p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02FDF" w:rsidRPr="00B02FDF" w:rsidRDefault="00B02FDF" w:rsidP="00B02FDF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B02FDF" w:rsidRDefault="00B02FDF" w:rsidP="00F10384"/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 w:rsidRPr="00F10384">
        <w:rPr>
          <w:rFonts w:ascii="標楷體" w:eastAsia="標楷體" w:hAnsi="標楷體" w:hint="eastAsia"/>
          <w:sz w:val="28"/>
          <w:szCs w:val="28"/>
        </w:rPr>
        <w:t>1.本告知單功能為釐清告知及通報責任，一式三聯填妥後，甲聯交由學校受理(權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責)單位處理後續事宜，乙聯交由通報窗口負責校安事件通報，丙聯由告知人收</w:t>
      </w:r>
    </w:p>
    <w:p w:rsidR="00F10384" w:rsidRP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執。本單可採複寫一式三聯或影印並蓋「與正本相符」章後分別收執。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 w:rsidRPr="00F10384">
        <w:rPr>
          <w:rFonts w:ascii="標楷體" w:eastAsia="標楷體" w:hAnsi="標楷體" w:hint="eastAsia"/>
          <w:sz w:val="28"/>
          <w:szCs w:val="28"/>
        </w:rPr>
        <w:t>2.(教育人員)(學校校長、教師、職員或工友)知悉服務學校發生兒童及少年福利與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權益保障法第53條、性別平等教育法第21條、性侵害犯罪防治法第8條、家庭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暴力防治法第50條、身心障礙者權益保障法第76條規定應通報之事件，應向當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地直轄市、縣(市)主管機關及學校主管機關（本部校安中心）進行通報，至遲不</w:t>
      </w:r>
    </w:p>
    <w:p w:rsidR="00F10384" w:rsidRP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得超過24小時。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 w:rsidRPr="00F10384">
        <w:rPr>
          <w:rFonts w:ascii="標楷體" w:eastAsia="標楷體" w:hAnsi="標楷體" w:hint="eastAsia"/>
          <w:sz w:val="28"/>
          <w:szCs w:val="28"/>
        </w:rPr>
        <w:t>3.請教育人員於知悉服務學校發生上揭法律規定之事件後，即填寫本知會單，交由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學校通報權責人員依規定完成通報作業（知悉至通報，應於24小時內完成），並</w:t>
      </w:r>
    </w:p>
    <w:p w:rsidR="00F10384" w:rsidRP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陳學務主任及校長核閱（非通報之准駁）。</w:t>
      </w:r>
    </w:p>
    <w:p w:rsidR="00F10384" w:rsidRP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 w:rsidRPr="00F10384">
        <w:rPr>
          <w:rFonts w:ascii="標楷體" w:eastAsia="標楷體" w:hAnsi="標楷體" w:hint="eastAsia"/>
          <w:sz w:val="28"/>
          <w:szCs w:val="28"/>
        </w:rPr>
        <w:t>4.告知人若以電話或口頭通報，經身分確認無誤後，得由學校人員代填本單。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 w:rsidRPr="00F10384">
        <w:rPr>
          <w:rFonts w:ascii="標楷體" w:eastAsia="標楷體" w:hAnsi="標楷體" w:hint="eastAsia"/>
          <w:sz w:val="28"/>
          <w:szCs w:val="28"/>
        </w:rPr>
        <w:t>5.學校相關人員知悉校安事件時，倘因故無法代填本單時，應立即以電話通知受理</w:t>
      </w:r>
    </w:p>
    <w:p w:rsidR="00F10384" w:rsidRP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(權責)單位代填。</w:t>
      </w:r>
    </w:p>
    <w:p w:rsidR="00F10384" w:rsidRP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 w:rsidRPr="00F10384">
        <w:rPr>
          <w:rFonts w:ascii="標楷體" w:eastAsia="標楷體" w:hAnsi="標楷體" w:hint="eastAsia"/>
          <w:sz w:val="28"/>
          <w:szCs w:val="28"/>
        </w:rPr>
        <w:t>6.受理(權責)單位依學校業務分工填註，分工有疑義或不明確時由校長決定。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 w:rsidRPr="00F10384">
        <w:rPr>
          <w:rFonts w:ascii="標楷體" w:eastAsia="標楷體" w:hAnsi="標楷體" w:hint="eastAsia"/>
          <w:sz w:val="28"/>
          <w:szCs w:val="28"/>
        </w:rPr>
        <w:t>7.學校教職員工若接獲告知人之告知，雖非受理(權責)單位，亦應轉介至受理(權</w:t>
      </w:r>
    </w:p>
    <w:p w:rsidR="00F10384" w:rsidRP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責)單位，並於「證明人」欄簽章。</w:t>
      </w:r>
    </w:p>
    <w:p w:rsidR="00F10384" w:rsidRDefault="00F10384" w:rsidP="00F10384">
      <w:pPr>
        <w:snapToGrid w:val="0"/>
        <w:rPr>
          <w:rFonts w:ascii="標楷體" w:eastAsia="標楷體" w:hAnsi="標楷體"/>
          <w:sz w:val="28"/>
          <w:szCs w:val="28"/>
        </w:rPr>
      </w:pPr>
      <w:r w:rsidRPr="00F10384">
        <w:rPr>
          <w:rFonts w:ascii="標楷體" w:eastAsia="標楷體" w:hAnsi="標楷體" w:hint="eastAsia"/>
          <w:sz w:val="28"/>
          <w:szCs w:val="28"/>
        </w:rPr>
        <w:t>8.各級學校及幼兒(稚)園不受理時，得逕向主管機關(直轄市政府教育局或縣市政</w:t>
      </w:r>
    </w:p>
    <w:p w:rsidR="00F10384" w:rsidRDefault="00F10384" w:rsidP="00F10384">
      <w:pPr>
        <w:snapToGrid w:val="0"/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10384">
        <w:rPr>
          <w:rFonts w:ascii="標楷體" w:eastAsia="標楷體" w:hAnsi="標楷體" w:hint="eastAsia"/>
          <w:sz w:val="28"/>
          <w:szCs w:val="28"/>
        </w:rPr>
        <w:t>府)或教育部校安中心(02)33437855通報。</w:t>
      </w:r>
    </w:p>
    <w:sectPr w:rsidR="00F10384" w:rsidSect="00B71B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DF"/>
    <w:rsid w:val="001D510B"/>
    <w:rsid w:val="0035155C"/>
    <w:rsid w:val="00B02FDF"/>
    <w:rsid w:val="00B71BE1"/>
    <w:rsid w:val="00F10384"/>
    <w:rsid w:val="00FD34E8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9A61"/>
  <w15:chartTrackingRefBased/>
  <w15:docId w15:val="{9178B921-495F-4963-AC2D-35A5AA8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ADJH</dc:creator>
  <cp:keywords/>
  <dc:description/>
  <cp:lastModifiedBy>ADJH</cp:lastModifiedBy>
  <cp:revision>4</cp:revision>
  <dcterms:created xsi:type="dcterms:W3CDTF">2021-06-16T06:55:00Z</dcterms:created>
  <dcterms:modified xsi:type="dcterms:W3CDTF">2021-11-23T01:57:00Z</dcterms:modified>
</cp:coreProperties>
</file>